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9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2126"/>
        <w:gridCol w:w="2268"/>
        <w:gridCol w:w="1985"/>
        <w:gridCol w:w="1772"/>
        <w:gridCol w:w="1842"/>
        <w:gridCol w:w="993"/>
        <w:gridCol w:w="2338"/>
      </w:tblGrid>
      <w:tr w:rsidR="00BF06D5" w:rsidRPr="00734AED" w:rsidTr="00BE4634">
        <w:tc>
          <w:tcPr>
            <w:tcW w:w="15592" w:type="dxa"/>
            <w:gridSpan w:val="9"/>
            <w:tcBorders>
              <w:top w:val="nil"/>
              <w:left w:val="nil"/>
              <w:right w:val="nil"/>
            </w:tcBorders>
          </w:tcPr>
          <w:p w:rsidR="00BF06D5" w:rsidRPr="00734AED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 xml:space="preserve">Приложение к постановлению администрации </w:t>
            </w:r>
          </w:p>
          <w:p w:rsidR="00BF06D5" w:rsidRPr="00734AED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Евдаковского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сельского поселения </w:t>
            </w:r>
          </w:p>
          <w:p w:rsidR="00BF06D5" w:rsidRPr="00734AED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 xml:space="preserve">Каменского муниципального района </w:t>
            </w:r>
          </w:p>
          <w:p w:rsidR="00BF06D5" w:rsidRPr="00734AED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Воронежской области</w:t>
            </w:r>
          </w:p>
          <w:p w:rsidR="00BF06D5" w:rsidRPr="00734AED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355D06" w:rsidRPr="00734AED">
              <w:rPr>
                <w:rFonts w:ascii="Times New Roman" w:hAnsi="Times New Roman"/>
                <w:sz w:val="20"/>
                <w:szCs w:val="20"/>
              </w:rPr>
              <w:t>16.05.</w:t>
            </w:r>
            <w:r w:rsidRPr="00734AED">
              <w:rPr>
                <w:rFonts w:ascii="Times New Roman" w:hAnsi="Times New Roman"/>
                <w:sz w:val="20"/>
                <w:szCs w:val="20"/>
              </w:rPr>
              <w:t xml:space="preserve">2019г. № </w:t>
            </w:r>
            <w:r w:rsidR="00355D06" w:rsidRPr="00734AED">
              <w:rPr>
                <w:rFonts w:ascii="Times New Roman" w:hAnsi="Times New Roman"/>
                <w:sz w:val="20"/>
                <w:szCs w:val="20"/>
              </w:rPr>
              <w:t>1</w:t>
            </w:r>
            <w:r w:rsidR="00EC458A" w:rsidRPr="00734AED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355D06" w:rsidRPr="00734AED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F06D5" w:rsidRPr="00734AED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 xml:space="preserve">Список адресов объектов, расположенных на территории </w:t>
            </w: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Евдаковского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55D06" w:rsidRPr="00734AED" w:rsidTr="00BE4634">
        <w:tc>
          <w:tcPr>
            <w:tcW w:w="15592" w:type="dxa"/>
            <w:gridSpan w:val="9"/>
          </w:tcPr>
          <w:p w:rsidR="00355D06" w:rsidRPr="00734AED" w:rsidRDefault="00355D06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</w:tc>
      </w:tr>
      <w:tr w:rsidR="00BF06D5" w:rsidRPr="00734AED" w:rsidTr="00BE4634">
        <w:tc>
          <w:tcPr>
            <w:tcW w:w="694" w:type="dxa"/>
          </w:tcPr>
          <w:p w:rsidR="00355D06" w:rsidRPr="00734AED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BF06D5" w:rsidRPr="00734AED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574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страны</w:t>
            </w:r>
          </w:p>
        </w:tc>
        <w:tc>
          <w:tcPr>
            <w:tcW w:w="2126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субъекта</w:t>
            </w:r>
          </w:p>
        </w:tc>
        <w:tc>
          <w:tcPr>
            <w:tcW w:w="2268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муниципального района</w:t>
            </w:r>
          </w:p>
        </w:tc>
        <w:tc>
          <w:tcPr>
            <w:tcW w:w="1985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сельского поселения</w:t>
            </w:r>
          </w:p>
        </w:tc>
        <w:tc>
          <w:tcPr>
            <w:tcW w:w="1772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населенного пункта</w:t>
            </w:r>
          </w:p>
        </w:tc>
        <w:tc>
          <w:tcPr>
            <w:tcW w:w="1842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улицы</w:t>
            </w:r>
          </w:p>
        </w:tc>
        <w:tc>
          <w:tcPr>
            <w:tcW w:w="993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земельного участка</w:t>
            </w:r>
          </w:p>
        </w:tc>
        <w:tc>
          <w:tcPr>
            <w:tcW w:w="2338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4AED">
              <w:rPr>
                <w:rFonts w:ascii="Times New Roman" w:hAnsi="Times New Roman"/>
                <w:b/>
                <w:sz w:val="20"/>
                <w:szCs w:val="20"/>
              </w:rPr>
              <w:t>кадастрового номера</w:t>
            </w: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EC458A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6D5" w:rsidRPr="00734AED" w:rsidTr="00BE4634">
        <w:tc>
          <w:tcPr>
            <w:tcW w:w="694" w:type="dxa"/>
          </w:tcPr>
          <w:p w:rsidR="00BF06D5" w:rsidRPr="00734AED" w:rsidRDefault="00355D06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F06D5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38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6D5" w:rsidRPr="00734AED" w:rsidTr="00BE4634">
        <w:tc>
          <w:tcPr>
            <w:tcW w:w="694" w:type="dxa"/>
          </w:tcPr>
          <w:p w:rsidR="00BF06D5" w:rsidRPr="00734AED" w:rsidRDefault="00355D06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F06D5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8" w:type="dxa"/>
          </w:tcPr>
          <w:p w:rsidR="00BF06D5" w:rsidRPr="00734AED" w:rsidRDefault="00BF06D5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34AED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8A" w:rsidRPr="00734AED" w:rsidTr="00BE4634">
        <w:tc>
          <w:tcPr>
            <w:tcW w:w="69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74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EC458A" w:rsidRPr="00734AED" w:rsidRDefault="00EC458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338" w:type="dxa"/>
          </w:tcPr>
          <w:p w:rsidR="00EC458A" w:rsidRPr="00734AED" w:rsidRDefault="00EC458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EFA" w:rsidRPr="00734AED" w:rsidTr="00BE4634">
        <w:tc>
          <w:tcPr>
            <w:tcW w:w="69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74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B84EFA" w:rsidRPr="00734AED" w:rsidRDefault="00B84EFA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38" w:type="dxa"/>
          </w:tcPr>
          <w:p w:rsidR="00B84EFA" w:rsidRPr="00734AED" w:rsidRDefault="00B84EFA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65А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67А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94А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CC49DC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D58" w:rsidRPr="00734AED" w:rsidTr="00BE4634">
        <w:tc>
          <w:tcPr>
            <w:tcW w:w="694" w:type="dxa"/>
          </w:tcPr>
          <w:p w:rsidR="00713D58" w:rsidRPr="00734AED" w:rsidRDefault="00CC49DC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574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713D58" w:rsidRPr="00734AED" w:rsidRDefault="00713D58" w:rsidP="00713D5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338" w:type="dxa"/>
          </w:tcPr>
          <w:p w:rsidR="00713D58" w:rsidRPr="00734AED" w:rsidRDefault="00713D58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508E" w:rsidRPr="00734AED" w:rsidTr="00BE4634">
        <w:tc>
          <w:tcPr>
            <w:tcW w:w="694" w:type="dxa"/>
          </w:tcPr>
          <w:p w:rsidR="0045508E" w:rsidRPr="00734AED" w:rsidRDefault="00CC49DC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574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45508E" w:rsidRPr="00734AED" w:rsidRDefault="0045508E" w:rsidP="005F417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2338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508E" w:rsidRPr="00734AED" w:rsidTr="00BE4634">
        <w:tc>
          <w:tcPr>
            <w:tcW w:w="694" w:type="dxa"/>
          </w:tcPr>
          <w:p w:rsidR="0045508E" w:rsidRPr="00734AED" w:rsidRDefault="00CC49DC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574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45508E" w:rsidRPr="00734AED" w:rsidRDefault="0045508E" w:rsidP="005F417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2338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508E" w:rsidRPr="00734AED" w:rsidTr="00BE4634">
        <w:tc>
          <w:tcPr>
            <w:tcW w:w="694" w:type="dxa"/>
          </w:tcPr>
          <w:p w:rsidR="0045508E" w:rsidRPr="00734AED" w:rsidRDefault="00CC49DC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574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45508E" w:rsidRPr="00734AED" w:rsidRDefault="0045508E" w:rsidP="005F417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2338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508E" w:rsidRPr="00734AED" w:rsidTr="00BE4634">
        <w:tc>
          <w:tcPr>
            <w:tcW w:w="694" w:type="dxa"/>
          </w:tcPr>
          <w:p w:rsidR="0045508E" w:rsidRPr="00734AED" w:rsidRDefault="00CC49DC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1574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2126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2268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985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Евдаковское сельское поселение</w:t>
            </w:r>
          </w:p>
        </w:tc>
        <w:tc>
          <w:tcPr>
            <w:tcW w:w="1772" w:type="dxa"/>
          </w:tcPr>
          <w:p w:rsidR="0045508E" w:rsidRPr="00734AED" w:rsidRDefault="0045508E" w:rsidP="005F417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4AED">
              <w:rPr>
                <w:rFonts w:ascii="Times New Roman" w:hAnsi="Times New Roman"/>
                <w:sz w:val="20"/>
                <w:szCs w:val="20"/>
              </w:rPr>
              <w:t>Щербаково</w:t>
            </w:r>
            <w:proofErr w:type="spellEnd"/>
            <w:r w:rsidRPr="00734AED">
              <w:rPr>
                <w:rFonts w:ascii="Times New Roman" w:hAnsi="Times New Roman"/>
                <w:sz w:val="20"/>
                <w:szCs w:val="20"/>
              </w:rPr>
              <w:t xml:space="preserve"> село</w:t>
            </w:r>
          </w:p>
        </w:tc>
        <w:tc>
          <w:tcPr>
            <w:tcW w:w="1842" w:type="dxa"/>
          </w:tcPr>
          <w:p w:rsidR="0045508E" w:rsidRPr="00734AED" w:rsidRDefault="0045508E" w:rsidP="005F417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 улица</w:t>
            </w:r>
          </w:p>
        </w:tc>
        <w:tc>
          <w:tcPr>
            <w:tcW w:w="993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AED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338" w:type="dxa"/>
          </w:tcPr>
          <w:p w:rsidR="0045508E" w:rsidRPr="00734AED" w:rsidRDefault="0045508E" w:rsidP="00713D5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06D5" w:rsidRPr="00734AED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0"/>
          <w:szCs w:val="20"/>
        </w:rPr>
      </w:pPr>
    </w:p>
    <w:p w:rsidR="00CD642B" w:rsidRPr="00734AED" w:rsidRDefault="00CD642B">
      <w:pPr>
        <w:rPr>
          <w:rFonts w:ascii="Times New Roman" w:hAnsi="Times New Roman"/>
          <w:sz w:val="20"/>
          <w:szCs w:val="20"/>
        </w:rPr>
      </w:pPr>
    </w:p>
    <w:sectPr w:rsidR="00CD642B" w:rsidRPr="00734AED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355D06"/>
    <w:rsid w:val="0045508E"/>
    <w:rsid w:val="005F4178"/>
    <w:rsid w:val="00713D58"/>
    <w:rsid w:val="00734AED"/>
    <w:rsid w:val="00897110"/>
    <w:rsid w:val="00901876"/>
    <w:rsid w:val="00A6271B"/>
    <w:rsid w:val="00B84EFA"/>
    <w:rsid w:val="00BE4634"/>
    <w:rsid w:val="00BF06D5"/>
    <w:rsid w:val="00CA1E64"/>
    <w:rsid w:val="00CC49DC"/>
    <w:rsid w:val="00CD642B"/>
    <w:rsid w:val="00D522A4"/>
    <w:rsid w:val="00E10467"/>
    <w:rsid w:val="00EC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2019-05-27T07:25:00Z</cp:lastPrinted>
  <dcterms:created xsi:type="dcterms:W3CDTF">2019-05-22T05:38:00Z</dcterms:created>
  <dcterms:modified xsi:type="dcterms:W3CDTF">2019-05-27T07:27:00Z</dcterms:modified>
</cp:coreProperties>
</file>